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37" w:rsidRPr="002F5437" w:rsidRDefault="002F5437" w:rsidP="002F543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F5437">
        <w:rPr>
          <w:b/>
          <w:bCs/>
          <w:color w:val="000000" w:themeColor="text1"/>
          <w:sz w:val="28"/>
          <w:szCs w:val="28"/>
        </w:rPr>
        <w:t xml:space="preserve">Умови, за яких кредитна спілка розпочинає діяльність із врегулювання простроченої заборгованості та із здійснення відступлення права вимоги за договором про споживчий кредит новому </w:t>
      </w:r>
      <w:proofErr w:type="spellStart"/>
      <w:r w:rsidRPr="002F5437">
        <w:rPr>
          <w:b/>
          <w:bCs/>
          <w:color w:val="000000" w:themeColor="text1"/>
          <w:sz w:val="28"/>
          <w:szCs w:val="28"/>
        </w:rPr>
        <w:t>кредитодавцю</w:t>
      </w:r>
      <w:proofErr w:type="spellEnd"/>
    </w:p>
    <w:p w:rsidR="002F5437" w:rsidRPr="002F5437" w:rsidRDefault="002F5437" w:rsidP="002F5437">
      <w:pPr>
        <w:pStyle w:val="a3"/>
        <w:shd w:val="clear" w:color="auto" w:fill="FFFFFF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F5437" w:rsidRPr="002F5437" w:rsidRDefault="002F5437" w:rsidP="002F5437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F5437">
        <w:rPr>
          <w:color w:val="000000" w:themeColor="text1"/>
          <w:sz w:val="28"/>
          <w:szCs w:val="28"/>
        </w:rPr>
        <w:t>Кредитна спілка розпочинає діяльність із врегулювання простроченої заборгованості із другого робочого дня з дати ненадходження в повному обсязі або частково платежу, зазначеного у Графіку платежів, що є невід’ємною частиною договору про споживчий кредит.</w:t>
      </w:r>
    </w:p>
    <w:p w:rsidR="0009591E" w:rsidRDefault="0009591E"/>
    <w:sectPr w:rsidR="000959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37"/>
    <w:rsid w:val="0009591E"/>
    <w:rsid w:val="002F5437"/>
    <w:rsid w:val="004D7394"/>
    <w:rsid w:val="00695DC8"/>
    <w:rsid w:val="00877637"/>
    <w:rsid w:val="00B82F9E"/>
    <w:rsid w:val="00BB728B"/>
    <w:rsid w:val="00CD43DD"/>
    <w:rsid w:val="00EE0162"/>
    <w:rsid w:val="00F0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503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</cp:revision>
  <dcterms:created xsi:type="dcterms:W3CDTF">2022-12-21T13:34:00Z</dcterms:created>
  <dcterms:modified xsi:type="dcterms:W3CDTF">2022-12-21T13:36:00Z</dcterms:modified>
</cp:coreProperties>
</file>